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704B" w14:textId="0206040E" w:rsidR="00852100" w:rsidRPr="007B7E66" w:rsidRDefault="009773A2" w:rsidP="003817EE">
      <w:pPr>
        <w:jc w:val="center"/>
        <w:rPr>
          <w:b/>
          <w:bCs/>
        </w:rPr>
      </w:pPr>
      <w:r w:rsidRPr="007B7E66">
        <w:rPr>
          <w:b/>
          <w:bCs/>
        </w:rPr>
        <w:t>СОГЛАСИЕ НА ОБРАБОТКУ ПЕРСОНАЛЬНЫХ ДАННЫХ</w:t>
      </w:r>
    </w:p>
    <w:p w14:paraId="3BD62B82" w14:textId="7538A8F8" w:rsidR="009773A2" w:rsidRDefault="009773A2" w:rsidP="003817EE">
      <w:pPr>
        <w:jc w:val="both"/>
      </w:pPr>
      <w:r>
        <w:t xml:space="preserve">Я свободно в своей воле и в своем интересе даю конкретное, предметное, информированное, сознательное и однозначное согласие Акционерному обществу «Эйч энд Эн», место нахождения: Россия, </w:t>
      </w:r>
      <w:r w:rsidRPr="00A609C6">
        <w:t xml:space="preserve">127015, г. Москва, </w:t>
      </w:r>
      <w:proofErr w:type="spellStart"/>
      <w:r w:rsidRPr="00A609C6">
        <w:t>вн.тер.г</w:t>
      </w:r>
      <w:proofErr w:type="spellEnd"/>
      <w:r w:rsidRPr="00A609C6">
        <w:t xml:space="preserve">. </w:t>
      </w:r>
      <w:proofErr w:type="spellStart"/>
      <w:r w:rsidRPr="00A609C6">
        <w:t>м.о</w:t>
      </w:r>
      <w:proofErr w:type="spellEnd"/>
      <w:r w:rsidRPr="00A609C6">
        <w:t>. Савеловский, ул. Вятская, д.27, стр.13</w:t>
      </w:r>
      <w:r>
        <w:t xml:space="preserve"> (далее по тексту «Оператор») на основании части 1 статьи 9 Федерального закона №152-ФЗ «О персональных данных» от 27.07.2006 на обработку и (или) поручение обработки моих персональных данных </w:t>
      </w:r>
      <w:r w:rsidRPr="003817EE">
        <w:rPr>
          <w:b/>
          <w:bCs/>
        </w:rPr>
        <w:t>(фамилия, имя, отчество (при наличии), номер телефона, адрес электронной почты)</w:t>
      </w:r>
      <w:r>
        <w:t xml:space="preserve"> </w:t>
      </w:r>
      <w:r w:rsidR="00D34E1E">
        <w:t>любыми способами как с использованием, так и без использования средств автоматизации, в том числе включающими сбор, запись, систематизацию, накопление, хранение, уточнение (обновление, изменение), извлечение, использование, передачу иным лицам в случаях, предусмотренных применимым законодательством, электронное копирование, блокирование, удаление, уничтожение, доступ персонала в целях:</w:t>
      </w:r>
    </w:p>
    <w:p w14:paraId="19B72C01" w14:textId="66D16D49" w:rsidR="00D34E1E" w:rsidRDefault="00EC3A26" w:rsidP="003817EE">
      <w:pPr>
        <w:jc w:val="both"/>
      </w:pPr>
      <w:r>
        <w:t>- взаимодействия при обращении с вопросами или комментариями, получение ответов на вопросы, адресованные через форму обратной связи</w:t>
      </w:r>
    </w:p>
    <w:p w14:paraId="27026A47" w14:textId="59D7DAEE" w:rsidR="00EC3A26" w:rsidRDefault="00EC3A26" w:rsidP="003817EE">
      <w:pPr>
        <w:jc w:val="both"/>
      </w:pPr>
      <w:r>
        <w:t>- регистрации (авторизации) пользователя на сайте (при наличии возможности регистрации на сайте)</w:t>
      </w:r>
    </w:p>
    <w:p w14:paraId="48F6CD4D" w14:textId="2113D047" w:rsidR="00EC3A26" w:rsidRDefault="00EC3A26" w:rsidP="003817EE">
      <w:pPr>
        <w:jc w:val="both"/>
      </w:pPr>
      <w:r>
        <w:t>- информирования Пользователя об акциях, скидках и специальных предложениях</w:t>
      </w:r>
    </w:p>
    <w:p w14:paraId="1029F150" w14:textId="28EDAFD5" w:rsidR="00EC3A26" w:rsidRDefault="00EC3A26" w:rsidP="003817EE">
      <w:pPr>
        <w:jc w:val="both"/>
      </w:pPr>
      <w:r>
        <w:t xml:space="preserve">Я даю согласие на предоставление сообщенных мной персональных данных </w:t>
      </w:r>
      <w:r w:rsidR="008B3514">
        <w:t xml:space="preserve">следующим </w:t>
      </w:r>
      <w:r>
        <w:t>лицам, которым Оператор поручает обработку персональных данных, среди которых:</w:t>
      </w:r>
    </w:p>
    <w:p w14:paraId="4C1F2858" w14:textId="57D1711F" w:rsidR="002714C4" w:rsidRPr="002714C4" w:rsidRDefault="002714C4" w:rsidP="002714C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2714C4">
        <w:rPr>
          <w:sz w:val="20"/>
          <w:szCs w:val="20"/>
        </w:rPr>
        <w:t>Аффилированные с Оператором юридические лица, с целью предоставления ответов на вопросы, направленные через форму обратной связи:</w:t>
      </w:r>
    </w:p>
    <w:p w14:paraId="625B8D9C" w14:textId="77777777" w:rsidR="002714C4" w:rsidRPr="002714C4" w:rsidRDefault="002714C4" w:rsidP="002714C4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2714C4">
        <w:rPr>
          <w:sz w:val="20"/>
          <w:szCs w:val="20"/>
        </w:rPr>
        <w:t xml:space="preserve">ООО «Эйч энд Эн Трейд» (адрес: 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143421,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МОСКОВСКАЯ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ОБЛАСТЬ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,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городской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округ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КРАСНОГОРСК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,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ТЕР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.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АВТОДОРОГА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БАЛТИЯ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,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КМ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26-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Й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,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. 5, </w:t>
      </w:r>
      <w:r w:rsidRPr="002714C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СТР</w:t>
      </w:r>
      <w:r w:rsidRPr="002714C4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. 4)</w:t>
      </w:r>
    </w:p>
    <w:p w14:paraId="6D548B1C" w14:textId="50A58C1A" w:rsidR="002714C4" w:rsidRPr="002714C4" w:rsidRDefault="002714C4" w:rsidP="002714C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2714C4">
        <w:rPr>
          <w:sz w:val="20"/>
          <w:szCs w:val="20"/>
        </w:rPr>
        <w:t>Партнеры, с целью предоставления ИТ-сервисов для оптимизации работы сайтов, обеспечения мер безопасного использования Сайтом:</w:t>
      </w:r>
    </w:p>
    <w:p w14:paraId="5F69B186" w14:textId="77777777" w:rsidR="002714C4" w:rsidRPr="002714C4" w:rsidRDefault="002714C4" w:rsidP="002714C4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2714C4">
        <w:rPr>
          <w:sz w:val="20"/>
          <w:szCs w:val="20"/>
        </w:rPr>
        <w:t xml:space="preserve">ООО «Промо </w:t>
      </w:r>
      <w:proofErr w:type="spellStart"/>
      <w:r w:rsidRPr="002714C4">
        <w:rPr>
          <w:sz w:val="20"/>
          <w:szCs w:val="20"/>
        </w:rPr>
        <w:t>Диджитл</w:t>
      </w:r>
      <w:proofErr w:type="spellEnd"/>
      <w:r w:rsidRPr="002714C4">
        <w:rPr>
          <w:sz w:val="20"/>
          <w:szCs w:val="20"/>
        </w:rPr>
        <w:t xml:space="preserve">» (адрес: 105064, </w:t>
      </w:r>
      <w:proofErr w:type="spellStart"/>
      <w:r w:rsidRPr="002714C4">
        <w:rPr>
          <w:sz w:val="20"/>
          <w:szCs w:val="20"/>
        </w:rPr>
        <w:t>г.Москва</w:t>
      </w:r>
      <w:proofErr w:type="spellEnd"/>
      <w:r w:rsidRPr="002714C4">
        <w:rPr>
          <w:sz w:val="20"/>
          <w:szCs w:val="20"/>
        </w:rPr>
        <w:t xml:space="preserve">, </w:t>
      </w:r>
      <w:proofErr w:type="spellStart"/>
      <w:r w:rsidRPr="002714C4">
        <w:rPr>
          <w:sz w:val="20"/>
          <w:szCs w:val="20"/>
        </w:rPr>
        <w:t>вн.тер.г</w:t>
      </w:r>
      <w:proofErr w:type="spellEnd"/>
      <w:r w:rsidRPr="002714C4">
        <w:rPr>
          <w:sz w:val="20"/>
          <w:szCs w:val="20"/>
        </w:rPr>
        <w:t>. муниципальный округ Басманный, пер. Нижний Сусальный, д. 5, стр. 18)</w:t>
      </w:r>
    </w:p>
    <w:p w14:paraId="74CC415C" w14:textId="77777777" w:rsidR="002714C4" w:rsidRPr="002714C4" w:rsidRDefault="002714C4" w:rsidP="002714C4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2714C4">
        <w:rPr>
          <w:sz w:val="20"/>
          <w:szCs w:val="20"/>
        </w:rPr>
        <w:t>ООО "БОЗОН" (адрес: 105066, Г.МОСКВА, ВН.ТЕР.Г. МУНИЦИПАЛЬНЫЙ ОКРУГ БАСМАННЫЙ, УЛ ДОБРОСЛОБОДСКАЯ, Д. 7/1 СТР. 3, ПОМЕЩ. 2/2, ОФИС 6)</w:t>
      </w:r>
    </w:p>
    <w:p w14:paraId="5AF464E6" w14:textId="77777777" w:rsidR="002714C4" w:rsidRPr="002714C4" w:rsidRDefault="002714C4" w:rsidP="002714C4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2714C4">
        <w:rPr>
          <w:sz w:val="20"/>
          <w:szCs w:val="20"/>
        </w:rPr>
        <w:t>ООО «</w:t>
      </w:r>
      <w:proofErr w:type="spellStart"/>
      <w:r w:rsidRPr="002714C4">
        <w:rPr>
          <w:sz w:val="20"/>
          <w:szCs w:val="20"/>
        </w:rPr>
        <w:t>АйТи</w:t>
      </w:r>
      <w:proofErr w:type="spellEnd"/>
      <w:r w:rsidRPr="002714C4">
        <w:rPr>
          <w:sz w:val="20"/>
          <w:szCs w:val="20"/>
        </w:rPr>
        <w:t xml:space="preserve">-агентство» (адрес: 119633, г. Москва, улица </w:t>
      </w:r>
      <w:proofErr w:type="spellStart"/>
      <w:r w:rsidRPr="002714C4">
        <w:rPr>
          <w:sz w:val="20"/>
          <w:szCs w:val="20"/>
        </w:rPr>
        <w:t>Новопеределкинская</w:t>
      </w:r>
      <w:proofErr w:type="spellEnd"/>
      <w:r w:rsidRPr="002714C4">
        <w:rPr>
          <w:sz w:val="20"/>
          <w:szCs w:val="20"/>
        </w:rPr>
        <w:t>, дом 12, корпус 1, кв. 136).</w:t>
      </w:r>
    </w:p>
    <w:p w14:paraId="4295D442" w14:textId="3EE00084" w:rsidR="00EC3A26" w:rsidRDefault="00EC3A26" w:rsidP="003817EE">
      <w:pPr>
        <w:jc w:val="both"/>
      </w:pPr>
      <w:r>
        <w:t xml:space="preserve">Мне разъяснены </w:t>
      </w:r>
      <w:r w:rsidR="006D7E3D">
        <w:t xml:space="preserve">и понятны последствия отказа в предоставлении данных, а также отказа дать согласие на их обработку, которые выразятся в невозможности регистрации/авторизации на сайте Оператора, </w:t>
      </w:r>
      <w:r w:rsidR="00C974A8">
        <w:t xml:space="preserve">либо </w:t>
      </w:r>
      <w:r w:rsidR="006D7E3D">
        <w:t xml:space="preserve">направить </w:t>
      </w:r>
      <w:r w:rsidR="0072286F">
        <w:t>комментарии и вопросы через форму обратной связи.</w:t>
      </w:r>
    </w:p>
    <w:p w14:paraId="6EE7A6AF" w14:textId="2A029A12" w:rsidR="0072286F" w:rsidRDefault="0072286F" w:rsidP="003817EE">
      <w:pPr>
        <w:jc w:val="both"/>
      </w:pPr>
      <w:r>
        <w:t>Настоящее согласие действует до дня его отзыва, которое может быть осуществлено одним из следующих способов:</w:t>
      </w:r>
    </w:p>
    <w:p w14:paraId="40DD6E58" w14:textId="4994D9EC" w:rsidR="0072286F" w:rsidRDefault="0072286F" w:rsidP="003817EE">
      <w:pPr>
        <w:jc w:val="both"/>
      </w:pPr>
      <w:r>
        <w:t>- Подача заявления, подписанного собственноручной подписью субъекта персональных данных по адресу места нахождения Оператора, указанного в настоящем согласии</w:t>
      </w:r>
    </w:p>
    <w:p w14:paraId="6E7920BA" w14:textId="00EAECFA" w:rsidR="0072286F" w:rsidRDefault="0072286F" w:rsidP="003817EE">
      <w:pPr>
        <w:jc w:val="both"/>
        <w:rPr>
          <w:sz w:val="20"/>
          <w:szCs w:val="20"/>
        </w:rPr>
      </w:pPr>
      <w:r>
        <w:t xml:space="preserve">- Направления заявления по адресу электронной почты: </w:t>
      </w:r>
      <w:hyperlink r:id="rId5" w:history="1">
        <w:r w:rsidRPr="003074BA">
          <w:rPr>
            <w:sz w:val="20"/>
            <w:szCs w:val="20"/>
          </w:rPr>
          <w:t>CORRESPONDENCE@corphn.com</w:t>
        </w:r>
      </w:hyperlink>
      <w:r w:rsidRPr="003074BA">
        <w:rPr>
          <w:sz w:val="20"/>
          <w:szCs w:val="20"/>
        </w:rPr>
        <w:t>.</w:t>
      </w:r>
    </w:p>
    <w:p w14:paraId="4F91E0C0" w14:textId="52335CB9" w:rsidR="0072286F" w:rsidRDefault="0072286F" w:rsidP="003817EE">
      <w:pPr>
        <w:jc w:val="both"/>
      </w:pPr>
    </w:p>
    <w:sectPr w:rsidR="00722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7BF"/>
    <w:multiLevelType w:val="hybridMultilevel"/>
    <w:tmpl w:val="27A8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6F4E"/>
    <w:multiLevelType w:val="hybridMultilevel"/>
    <w:tmpl w:val="B622C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E3690"/>
    <w:multiLevelType w:val="multilevel"/>
    <w:tmpl w:val="D7742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C6C0796"/>
    <w:multiLevelType w:val="hybridMultilevel"/>
    <w:tmpl w:val="83F27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37"/>
    <w:rsid w:val="00100BF2"/>
    <w:rsid w:val="001D58EE"/>
    <w:rsid w:val="002714C4"/>
    <w:rsid w:val="003817EE"/>
    <w:rsid w:val="004960D5"/>
    <w:rsid w:val="006D7E3D"/>
    <w:rsid w:val="0072286F"/>
    <w:rsid w:val="007B7E66"/>
    <w:rsid w:val="00852100"/>
    <w:rsid w:val="00896860"/>
    <w:rsid w:val="008B3514"/>
    <w:rsid w:val="009773A2"/>
    <w:rsid w:val="00C974A8"/>
    <w:rsid w:val="00D34E1E"/>
    <w:rsid w:val="00EC3A26"/>
    <w:rsid w:val="00FD7237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AD52"/>
  <w15:chartTrackingRefBased/>
  <w15:docId w15:val="{CE61AA23-399B-4E94-8E09-C7EC7FD8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2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RESPONDENCE@corp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BASOVA Vera</dc:creator>
  <cp:keywords/>
  <dc:description/>
  <cp:lastModifiedBy>BASOVA Vera</cp:lastModifiedBy>
  <cp:revision>3</cp:revision>
  <dcterms:created xsi:type="dcterms:W3CDTF">2025-12-18T10:15:00Z</dcterms:created>
  <dcterms:modified xsi:type="dcterms:W3CDTF">2025-12-18T10:17:00Z</dcterms:modified>
</cp:coreProperties>
</file>